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EAE8" w14:textId="77777777" w:rsidR="00E958E6" w:rsidRPr="008F5283" w:rsidRDefault="00E958E6" w:rsidP="00E958E6">
      <w:pPr>
        <w:tabs>
          <w:tab w:val="center" w:pos="5297"/>
          <w:tab w:val="left" w:pos="7620"/>
        </w:tabs>
        <w:spacing w:after="0" w:line="276" w:lineRule="auto"/>
        <w:ind w:firstLine="567"/>
        <w:jc w:val="center"/>
        <w:outlineLvl w:val="0"/>
        <w:rPr>
          <w:rFonts w:ascii="Times New Roman" w:eastAsia="Calibri" w:hAnsi="Times New Roman" w:cs="Times New Roman"/>
        </w:rPr>
      </w:pPr>
      <w:proofErr w:type="gramStart"/>
      <w:r w:rsidRPr="008F5283">
        <w:rPr>
          <w:rFonts w:ascii="Times New Roman" w:eastAsia="Calibri" w:hAnsi="Times New Roman" w:cs="Times New Roman"/>
        </w:rPr>
        <w:t>РОССИЙСКАЯ  ФЕДЕРАЦИЯ</w:t>
      </w:r>
      <w:proofErr w:type="gramEnd"/>
    </w:p>
    <w:p w14:paraId="1A4CB9F9" w14:textId="77777777" w:rsidR="00E958E6" w:rsidRPr="008F5283" w:rsidRDefault="00E958E6" w:rsidP="00E958E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</w:rPr>
      </w:pPr>
      <w:r w:rsidRPr="008F5283">
        <w:rPr>
          <w:rFonts w:ascii="Times New Roman" w:eastAsia="Calibri" w:hAnsi="Times New Roman" w:cs="Times New Roman"/>
        </w:rPr>
        <w:t>ЯМАЛО-НЕНЕЦКИЙ АВТОНОМНЫЙ ОКРУГ</w:t>
      </w:r>
    </w:p>
    <w:p w14:paraId="0C874A52" w14:textId="77777777" w:rsidR="00E958E6" w:rsidRPr="008F5283" w:rsidRDefault="00E958E6" w:rsidP="00E958E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</w:rPr>
      </w:pPr>
      <w:proofErr w:type="gramStart"/>
      <w:r w:rsidRPr="008F5283">
        <w:rPr>
          <w:rFonts w:ascii="Times New Roman" w:eastAsia="Calibri" w:hAnsi="Times New Roman" w:cs="Times New Roman"/>
        </w:rPr>
        <w:t>МУНИЦИПАЛЬНОЕ  БЮДЖЕТНОЕ</w:t>
      </w:r>
      <w:proofErr w:type="gramEnd"/>
      <w:r w:rsidRPr="008F5283">
        <w:rPr>
          <w:rFonts w:ascii="Times New Roman" w:eastAsia="Calibri" w:hAnsi="Times New Roman" w:cs="Times New Roman"/>
        </w:rPr>
        <w:t xml:space="preserve"> ДОШКОЛЬНОЕ ОБРАЗОВАТЕЛЬНОЕ УЧРЕЖДЕНИЕ  «ДЕТСКИЙ САД "ЗОЛОТОЙ КЛЮЧИК"</w:t>
      </w:r>
    </w:p>
    <w:p w14:paraId="3D3ADC7E" w14:textId="77777777" w:rsidR="00E958E6" w:rsidRPr="008F5283" w:rsidRDefault="00E958E6" w:rsidP="00E958E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  <w:r w:rsidRPr="008F5283">
        <w:rPr>
          <w:rFonts w:ascii="Times New Roman" w:eastAsia="Calibri" w:hAnsi="Times New Roman" w:cs="Times New Roman"/>
        </w:rPr>
        <w:t>г. ТАРКО-</w:t>
      </w:r>
      <w:proofErr w:type="gramStart"/>
      <w:r w:rsidRPr="008F5283">
        <w:rPr>
          <w:rFonts w:ascii="Times New Roman" w:eastAsia="Calibri" w:hAnsi="Times New Roman" w:cs="Times New Roman"/>
        </w:rPr>
        <w:t>САЛЕ  ПУРОВСКОГО</w:t>
      </w:r>
      <w:proofErr w:type="gramEnd"/>
      <w:r w:rsidRPr="008F5283">
        <w:rPr>
          <w:rFonts w:ascii="Times New Roman" w:eastAsia="Calibri" w:hAnsi="Times New Roman" w:cs="Times New Roman"/>
        </w:rPr>
        <w:t xml:space="preserve"> РАЙОНА</w:t>
      </w:r>
    </w:p>
    <w:p w14:paraId="1629AA2A" w14:textId="77777777" w:rsidR="00E958E6" w:rsidRPr="008F5283" w:rsidRDefault="00E958E6" w:rsidP="00E958E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71BF4F" w14:textId="77777777" w:rsidR="00E958E6" w:rsidRPr="008F5283" w:rsidRDefault="00E958E6" w:rsidP="00E958E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5206D" w14:textId="77777777" w:rsidR="00E958E6" w:rsidRPr="008F5283" w:rsidRDefault="00E958E6" w:rsidP="00E958E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79D090" w14:textId="77777777" w:rsidR="00E958E6" w:rsidRPr="008F5283" w:rsidRDefault="00E958E6" w:rsidP="00E958E6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2EB6B" w14:textId="3CF30935" w:rsidR="00E958E6" w:rsidRPr="008F5283" w:rsidRDefault="00E958E6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sz w:val="56"/>
          <w:szCs w:val="56"/>
          <w:lang w:eastAsia="ru-RU"/>
        </w:rPr>
        <w:t>Мастер-класс</w:t>
      </w:r>
      <w:r w:rsidRPr="008F5283">
        <w:rPr>
          <w:rFonts w:ascii="Times New Roman" w:eastAsia="Times New Roman" w:hAnsi="Times New Roman" w:cs="Times New Roman"/>
          <w:bCs/>
          <w:color w:val="371D10"/>
          <w:sz w:val="56"/>
          <w:szCs w:val="5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371D10"/>
          <w:sz w:val="56"/>
          <w:szCs w:val="56"/>
          <w:lang w:eastAsia="ru-RU"/>
        </w:rPr>
        <w:t>педагогов</w:t>
      </w:r>
    </w:p>
    <w:p w14:paraId="604E502B" w14:textId="77777777" w:rsidR="00E958E6" w:rsidRPr="008F5283" w:rsidRDefault="00E958E6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</w:p>
    <w:p w14:paraId="7C72DAA9" w14:textId="77777777" w:rsidR="008D0494" w:rsidRPr="008D0494" w:rsidRDefault="00E958E6" w:rsidP="00E95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D0494">
        <w:rPr>
          <w:rFonts w:ascii="Times New Roman" w:hAnsi="Times New Roman" w:cs="Times New Roman"/>
          <w:b/>
          <w:bCs/>
          <w:sz w:val="56"/>
          <w:szCs w:val="56"/>
        </w:rPr>
        <w:t xml:space="preserve">«Использование </w:t>
      </w:r>
      <w:r w:rsidR="008D0494" w:rsidRPr="008D0494">
        <w:rPr>
          <w:rFonts w:ascii="Times New Roman" w:hAnsi="Times New Roman" w:cs="Times New Roman"/>
          <w:b/>
          <w:bCs/>
          <w:sz w:val="56"/>
          <w:szCs w:val="56"/>
        </w:rPr>
        <w:t xml:space="preserve">образовательной </w:t>
      </w:r>
      <w:r w:rsidRPr="008D0494">
        <w:rPr>
          <w:rFonts w:ascii="Times New Roman" w:hAnsi="Times New Roman" w:cs="Times New Roman"/>
          <w:b/>
          <w:bCs/>
          <w:sz w:val="56"/>
          <w:szCs w:val="56"/>
        </w:rPr>
        <w:t>робототехники </w:t>
      </w:r>
    </w:p>
    <w:p w14:paraId="71A957AB" w14:textId="74FA46E1" w:rsidR="00E958E6" w:rsidRPr="008D0494" w:rsidRDefault="00E958E6" w:rsidP="00E958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D0494">
        <w:rPr>
          <w:rFonts w:ascii="Times New Roman" w:hAnsi="Times New Roman" w:cs="Times New Roman"/>
          <w:b/>
          <w:bCs/>
          <w:sz w:val="56"/>
          <w:szCs w:val="56"/>
        </w:rPr>
        <w:t xml:space="preserve">в </w:t>
      </w:r>
      <w:r w:rsidR="008D0494" w:rsidRPr="008D0494">
        <w:rPr>
          <w:rFonts w:ascii="Times New Roman" w:hAnsi="Times New Roman" w:cs="Times New Roman"/>
          <w:b/>
          <w:bCs/>
          <w:sz w:val="56"/>
          <w:szCs w:val="56"/>
        </w:rPr>
        <w:t>ДОУ»</w:t>
      </w:r>
    </w:p>
    <w:p w14:paraId="407E227F" w14:textId="77777777" w:rsidR="008D0494" w:rsidRPr="008F5283" w:rsidRDefault="008D0494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952B4B" w14:textId="07BBF448" w:rsidR="00E958E6" w:rsidRPr="008F5283" w:rsidRDefault="008D0494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0494">
        <w:drawing>
          <wp:inline distT="0" distB="0" distL="0" distR="0" wp14:anchorId="1B96D318" wp14:editId="42483770">
            <wp:extent cx="3284220" cy="24599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815" cy="24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8C93" w14:textId="77777777" w:rsidR="00E958E6" w:rsidRPr="008F5283" w:rsidRDefault="00E958E6" w:rsidP="00E95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DFC34F" w14:textId="77777777" w:rsidR="00E958E6" w:rsidRPr="008F5283" w:rsidRDefault="00E958E6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549AB9" w14:textId="00F60652" w:rsidR="00E958E6" w:rsidRPr="008F5283" w:rsidRDefault="00E958E6" w:rsidP="00E95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воспитате</w:t>
      </w:r>
      <w:r w:rsidR="008D0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</w:p>
    <w:p w14:paraId="01C069C7" w14:textId="77777777" w:rsidR="00E958E6" w:rsidRPr="008F5283" w:rsidRDefault="00E958E6" w:rsidP="00E95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«ДС «Золотой ключик»: </w:t>
      </w:r>
    </w:p>
    <w:p w14:paraId="4DA69E1B" w14:textId="77777777" w:rsidR="00E958E6" w:rsidRDefault="00E958E6" w:rsidP="00E95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Вагилова</w:t>
      </w:r>
      <w:proofErr w:type="spellEnd"/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В.Р.</w:t>
      </w:r>
    </w:p>
    <w:p w14:paraId="4F434208" w14:textId="77777777" w:rsidR="00E958E6" w:rsidRPr="008F5283" w:rsidRDefault="00E958E6" w:rsidP="00E9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48FF7A" w14:textId="77777777" w:rsidR="00E958E6" w:rsidRPr="008F5283" w:rsidRDefault="00E958E6" w:rsidP="00E95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57DCB9B" w14:textId="77777777" w:rsidR="00E958E6" w:rsidRPr="008F5283" w:rsidRDefault="00E958E6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5F8BC71" w14:textId="77777777" w:rsidR="00E958E6" w:rsidRPr="008F5283" w:rsidRDefault="00E958E6" w:rsidP="00E958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180ED6" w14:textId="77777777" w:rsidR="00E958E6" w:rsidRPr="008F5283" w:rsidRDefault="00E958E6" w:rsidP="00E95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FE1DE8" w14:textId="77777777" w:rsidR="00E958E6" w:rsidRDefault="00E958E6" w:rsidP="00E95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Тарко</w:t>
      </w:r>
      <w:proofErr w:type="spellEnd"/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-Сале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8F5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47875021" w14:textId="1D5C82C5" w:rsidR="008D0494" w:rsidRPr="008D0494" w:rsidRDefault="008D0494" w:rsidP="00AA34E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Выделение проблемы.</w:t>
      </w:r>
    </w:p>
    <w:p w14:paraId="2D19D35D" w14:textId="0F595EAC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со </w:t>
      </w:r>
      <w:r w:rsidR="00372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образования, мы создаем условия, чтобы дети во всех регионах страны могли реализовывать технические и научные проекты, с детства приучались к командной, творческой работе. Эти навыки необходимы современному специалисту практически в любой сфере».</w:t>
      </w:r>
    </w:p>
    <w:p w14:paraId="52CE544D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В.В. Путин</w:t>
      </w:r>
    </w:p>
    <w:p w14:paraId="5084ECAE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Гипотеза:</w:t>
      </w: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предположим, что робототехника – это одно из самых перспективных направлений будущего.</w:t>
      </w:r>
    </w:p>
    <w:p w14:paraId="1678BFD5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XXI века.  Согласитесь, что это век новейших компьютерных разработок и цифрового оборудования. Которое дает огромное разнообразие технических средств, для нас педагогов, чтобы сделать познание окружающего мира увлекательным для ребёнка любого возраста.</w:t>
      </w:r>
    </w:p>
    <w:p w14:paraId="31640215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Федеральных образовательных стандартах нового поколения (ФГОС ДО и ФГОС НОО), а также Примерных образовательных программах много внимания уделено материально-техническим условиям и информационно-коммуникационным технологиям, как универсальному средству формирования представлений дошкольников по различным образовательным областям. </w:t>
      </w: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B09FD7" w14:textId="15A53C9A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</w:t>
      </w:r>
      <w:r w:rsidR="00AA34E8"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универсальных</w:t>
      </w: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 – является </w:t>
      </w:r>
      <w:proofErr w:type="spellStart"/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роботехника</w:t>
      </w:r>
      <w:proofErr w:type="spellEnd"/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6F0EE7E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«Робототехника — это не игрушки, а вклад в будущее ребенка»</w:t>
      </w:r>
    </w:p>
    <w:p w14:paraId="43FA4D7C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2.Панель</w:t>
      </w:r>
    </w:p>
    <w:p w14:paraId="747B7598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в детском саду было всегда. Давайте посмотрим, какую значимость имеет процесс конструирования в жизни дошкольника и что предлагает </w:t>
      </w:r>
      <w:proofErr w:type="spellStart"/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роботехника</w:t>
      </w:r>
      <w:proofErr w:type="spellEnd"/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5B4978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таблице.</w:t>
      </w:r>
    </w:p>
    <w:p w14:paraId="2C1E672C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мы начинаем первое занятие по конструированию?</w:t>
      </w:r>
    </w:p>
    <w:p w14:paraId="2568D003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развиваем на этих занятиях?</w:t>
      </w:r>
    </w:p>
    <w:p w14:paraId="4100D270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учим видеть?</w:t>
      </w:r>
    </w:p>
    <w:p w14:paraId="5795FA3D" w14:textId="7F129DC2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5387"/>
      </w:tblGrid>
      <w:tr w:rsidR="008D0494" w:rsidRPr="008D0494" w14:paraId="4FB6A758" w14:textId="77777777" w:rsidTr="00AA34E8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D10D" w14:textId="77777777" w:rsidR="008D0494" w:rsidRPr="008D0494" w:rsidRDefault="008D0494" w:rsidP="00AA34E8">
            <w:pPr>
              <w:spacing w:after="0" w:line="240" w:lineRule="auto"/>
              <w:ind w:left="-567" w:right="-28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9FDD" w14:textId="77777777" w:rsidR="008D0494" w:rsidRPr="008D0494" w:rsidRDefault="008D0494" w:rsidP="00AA34E8">
            <w:pPr>
              <w:spacing w:after="0" w:line="240" w:lineRule="auto"/>
              <w:ind w:left="-567" w:right="-28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</w:t>
            </w:r>
          </w:p>
        </w:tc>
      </w:tr>
      <w:tr w:rsidR="008D0494" w:rsidRPr="008D0494" w14:paraId="29807974" w14:textId="77777777" w:rsidTr="00AA34E8"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AE71" w14:textId="77777777" w:rsidR="008D0494" w:rsidRPr="008D0494" w:rsidRDefault="008D0494" w:rsidP="00AA34E8">
            <w:pPr>
              <w:numPr>
                <w:ilvl w:val="0"/>
                <w:numId w:val="5"/>
              </w:numPr>
              <w:spacing w:after="0" w:line="240" w:lineRule="auto"/>
              <w:ind w:left="-12" w:right="3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различными видами конструкторов и конструкций;</w:t>
            </w:r>
          </w:p>
          <w:p w14:paraId="58B6E5DD" w14:textId="77777777" w:rsidR="008D0494" w:rsidRPr="008D0494" w:rsidRDefault="008D0494" w:rsidP="00AA34E8">
            <w:pPr>
              <w:numPr>
                <w:ilvl w:val="0"/>
                <w:numId w:val="5"/>
              </w:numPr>
              <w:spacing w:after="0" w:line="240" w:lineRule="auto"/>
              <w:ind w:left="-12" w:right="3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 интерес к конструированию;</w:t>
            </w:r>
          </w:p>
          <w:p w14:paraId="7B9D2DB1" w14:textId="77777777" w:rsidR="008D0494" w:rsidRPr="008D0494" w:rsidRDefault="008D0494" w:rsidP="00AA34E8">
            <w:pPr>
              <w:numPr>
                <w:ilvl w:val="0"/>
                <w:numId w:val="5"/>
              </w:numPr>
              <w:spacing w:after="0" w:line="240" w:lineRule="auto"/>
              <w:ind w:left="-12" w:right="3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видеть конструкцию объекта анализировать ее части и функциональное назначение;</w:t>
            </w:r>
          </w:p>
          <w:p w14:paraId="57EEDA68" w14:textId="77777777" w:rsidR="008D0494" w:rsidRPr="008D0494" w:rsidRDefault="008D0494" w:rsidP="00AA34E8">
            <w:pPr>
              <w:numPr>
                <w:ilvl w:val="0"/>
                <w:numId w:val="5"/>
              </w:numPr>
              <w:spacing w:after="0" w:line="240" w:lineRule="auto"/>
              <w:ind w:left="-12" w:right="34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 – название отдельных элементов и конструкций.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B269" w14:textId="77777777" w:rsidR="008D0494" w:rsidRPr="008D0494" w:rsidRDefault="008D0494" w:rsidP="00AA34E8">
            <w:pPr>
              <w:numPr>
                <w:ilvl w:val="0"/>
                <w:numId w:val="6"/>
              </w:numPr>
              <w:spacing w:after="0" w:line="240" w:lineRule="auto"/>
              <w:ind w:left="0" w:right="40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моделей позволяет освоить опытным путем элементарные основы механики, физики, программирования;</w:t>
            </w:r>
          </w:p>
          <w:p w14:paraId="36F20577" w14:textId="77777777" w:rsidR="008D0494" w:rsidRPr="008D0494" w:rsidRDefault="008D0494" w:rsidP="00AA34E8">
            <w:pPr>
              <w:numPr>
                <w:ilvl w:val="0"/>
                <w:numId w:val="6"/>
              </w:numPr>
              <w:spacing w:after="0" w:line="240" w:lineRule="auto"/>
              <w:ind w:left="0" w:right="40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вовлечь современных дошкольников в процесс технического творчества;</w:t>
            </w:r>
          </w:p>
          <w:p w14:paraId="7DC87D38" w14:textId="77777777" w:rsidR="008D0494" w:rsidRPr="008D0494" w:rsidRDefault="008D0494" w:rsidP="00AA34E8">
            <w:pPr>
              <w:numPr>
                <w:ilvl w:val="0"/>
                <w:numId w:val="6"/>
              </w:numPr>
              <w:spacing w:after="0" w:line="240" w:lineRule="auto"/>
              <w:ind w:left="0" w:right="40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программировать действие и поведение моделей объединяют игру с исследовательской и экспериментальной деятельностью;</w:t>
            </w:r>
          </w:p>
          <w:p w14:paraId="0F78D498" w14:textId="77777777" w:rsidR="008D0494" w:rsidRPr="008D0494" w:rsidRDefault="008D0494" w:rsidP="00AA34E8">
            <w:pPr>
              <w:numPr>
                <w:ilvl w:val="0"/>
                <w:numId w:val="6"/>
              </w:numPr>
              <w:spacing w:after="0" w:line="240" w:lineRule="auto"/>
              <w:ind w:left="0" w:right="40" w:firstLine="56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словарного запаса и навыков общения при объяснении работы модели. Позволяет обогатить активный словарный запас детей современными терминами.</w:t>
            </w:r>
          </w:p>
        </w:tc>
      </w:tr>
    </w:tbl>
    <w:p w14:paraId="40C00D64" w14:textId="77777777" w:rsidR="008D0494" w:rsidRPr="008D0494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малая толика того, что предлагает робототехника.</w:t>
      </w:r>
    </w:p>
    <w:p w14:paraId="0A80A103" w14:textId="730E6A3D" w:rsidR="00372A05" w:rsidRDefault="008D0494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по робототехнике рассчитаны на поэтапное усвоение материала с нулевого уровня и возраста 5-6 лет до 16 уровня и возраста 17 лет, то есть, в сумме курс рассчитан на 11-12 лет! В дошкольном возрасте ребенку даются базовые знания. Построено так, что усложнение идет постепенно. Прошел один уровень – переходишь на следующий, как по лесенке, от дошкольника к старшекласснику.</w:t>
      </w:r>
      <w:r w:rsidR="00372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B0EAA30" w14:textId="77777777" w:rsidR="00372A05" w:rsidRDefault="00372A05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CE7C4A" w14:textId="5CE5B2EF" w:rsidR="008D0494" w:rsidRPr="00372A05" w:rsidRDefault="00372A05" w:rsidP="00AA34E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72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Знакомство, способы сборки, сборка моделей образовательной робототехники. </w:t>
      </w:r>
    </w:p>
    <w:p w14:paraId="3CD807EC" w14:textId="4CA3A903" w:rsidR="00372A05" w:rsidRDefault="00372A05" w:rsidP="00AA34E8">
      <w:pPr>
        <w:pStyle w:val="a3"/>
        <w:ind w:left="-567" w:right="-284" w:firstLine="567"/>
        <w:jc w:val="both"/>
      </w:pPr>
    </w:p>
    <w:p w14:paraId="3D97AD0F" w14:textId="6B601AED" w:rsidR="00372A05" w:rsidRPr="00AA34E8" w:rsidRDefault="00372A05" w:rsidP="00AA34E8">
      <w:pPr>
        <w:pStyle w:val="a3"/>
        <w:numPr>
          <w:ilvl w:val="1"/>
          <w:numId w:val="5"/>
        </w:numPr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РОБОТ «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HUNA MRT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0F5E97C" w14:textId="7C7449AD" w:rsidR="00372A05" w:rsidRPr="00AA34E8" w:rsidRDefault="00372A05" w:rsidP="00AA34E8">
      <w:pPr>
        <w:pStyle w:val="a3"/>
        <w:numPr>
          <w:ilvl w:val="1"/>
          <w:numId w:val="5"/>
        </w:numPr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РОБОТ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«MY ROBOT TIME»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«MRT»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2</w:t>
      </w:r>
    </w:p>
    <w:p w14:paraId="38511F70" w14:textId="3E251CFC" w:rsidR="00372A05" w:rsidRPr="00AA34E8" w:rsidRDefault="00372A05" w:rsidP="00AA34E8">
      <w:pPr>
        <w:pStyle w:val="a3"/>
        <w:numPr>
          <w:ilvl w:val="1"/>
          <w:numId w:val="5"/>
        </w:numPr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РОБОТ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«MY ROBOT TIME»</w:t>
      </w:r>
    </w:p>
    <w:p w14:paraId="6BC1C897" w14:textId="27A29AF4" w:rsidR="00AA34E8" w:rsidRPr="00AA34E8" w:rsidRDefault="00AA34E8" w:rsidP="00AA34E8">
      <w:pPr>
        <w:pStyle w:val="a3"/>
        <w:numPr>
          <w:ilvl w:val="1"/>
          <w:numId w:val="5"/>
        </w:numPr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Lego</w:t>
      </w:r>
      <w:proofErr w:type="spellEnd"/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WeDo</w:t>
      </w:r>
      <w:proofErr w:type="spellEnd"/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АЛЛИГАТОР</w:t>
      </w: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)</w:t>
      </w:r>
      <w:bookmarkStart w:id="0" w:name="_GoBack"/>
      <w:bookmarkEnd w:id="0"/>
    </w:p>
    <w:p w14:paraId="30D5BCB9" w14:textId="5DDD242C" w:rsidR="00372A05" w:rsidRPr="00AA34E8" w:rsidRDefault="00AA34E8" w:rsidP="00AA34E8">
      <w:pPr>
        <w:pStyle w:val="a3"/>
        <w:numPr>
          <w:ilvl w:val="1"/>
          <w:numId w:val="5"/>
        </w:numPr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34E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КОНСТРУКТОР (новый в синем контейнере)</w:t>
      </w:r>
    </w:p>
    <w:p w14:paraId="07C183BB" w14:textId="25E744F2" w:rsidR="00AA34E8" w:rsidRDefault="00AA34E8" w:rsidP="00AA34E8">
      <w:pPr>
        <w:pStyle w:val="a3"/>
        <w:ind w:left="-567" w:right="-284" w:firstLine="567"/>
        <w:jc w:val="both"/>
        <w:rPr>
          <w:u w:val="single"/>
        </w:rPr>
      </w:pPr>
    </w:p>
    <w:p w14:paraId="459462B5" w14:textId="5F8359C4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</w:t>
      </w:r>
      <w:r>
        <w:rPr>
          <w:rStyle w:val="c6"/>
          <w:b/>
          <w:bCs/>
          <w:color w:val="000000"/>
          <w:sz w:val="28"/>
          <w:szCs w:val="28"/>
        </w:rPr>
        <w:t>.Объединение в группы для решения проблемы.</w:t>
      </w:r>
    </w:p>
    <w:p w14:paraId="689B9550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Предлагаю </w:t>
      </w:r>
      <w:proofErr w:type="gramStart"/>
      <w:r>
        <w:rPr>
          <w:rStyle w:val="c16"/>
          <w:color w:val="000000"/>
          <w:sz w:val="28"/>
          <w:szCs w:val="28"/>
        </w:rPr>
        <w:t>Вам  почувствовать</w:t>
      </w:r>
      <w:proofErr w:type="gramEnd"/>
      <w:r>
        <w:rPr>
          <w:rStyle w:val="c16"/>
          <w:color w:val="000000"/>
          <w:sz w:val="28"/>
          <w:szCs w:val="28"/>
        </w:rPr>
        <w:t xml:space="preserve"> себя современным дошкольниками, погрузиться в увлекательный мир робототехники с помощью </w:t>
      </w:r>
      <w:proofErr w:type="spellStart"/>
      <w:r>
        <w:rPr>
          <w:rStyle w:val="c33"/>
          <w:color w:val="000000"/>
          <w:sz w:val="28"/>
          <w:szCs w:val="28"/>
          <w:shd w:val="clear" w:color="auto" w:fill="FFFFFF"/>
        </w:rPr>
        <w:t>Lego</w:t>
      </w:r>
      <w:proofErr w:type="spellEnd"/>
      <w:r>
        <w:rPr>
          <w:rStyle w:val="c33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33"/>
          <w:color w:val="000000"/>
          <w:sz w:val="28"/>
          <w:szCs w:val="28"/>
          <w:shd w:val="clear" w:color="auto" w:fill="FFFFFF"/>
        </w:rPr>
        <w:t>WeDo</w:t>
      </w:r>
      <w:proofErr w:type="spellEnd"/>
      <w:r>
        <w:rPr>
          <w:rStyle w:val="c16"/>
          <w:color w:val="000000"/>
          <w:sz w:val="28"/>
          <w:szCs w:val="28"/>
        </w:rPr>
        <w:t>. Вы будете создать модель «Танцующие птицы». (вызываю участников).</w:t>
      </w:r>
    </w:p>
    <w:p w14:paraId="33BC1CEB" w14:textId="6E167BF5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№ 6</w:t>
      </w:r>
      <w:r w:rsidR="00711958">
        <w:rPr>
          <w:rStyle w:val="c6"/>
          <w:b/>
          <w:bCs/>
          <w:color w:val="000000"/>
          <w:sz w:val="28"/>
          <w:szCs w:val="28"/>
        </w:rPr>
        <w:t xml:space="preserve"> </w:t>
      </w:r>
      <w:r w:rsidR="00711958" w:rsidRPr="00711958">
        <w:rPr>
          <w:rStyle w:val="c6"/>
          <w:b/>
          <w:bCs/>
          <w:color w:val="000000"/>
          <w:sz w:val="28"/>
          <w:szCs w:val="28"/>
          <w:u w:val="single"/>
        </w:rPr>
        <w:t>(если получится то, можно будет один из компьютеров подключить к интерактивной доске или</w:t>
      </w:r>
      <w:r w:rsidR="00711958">
        <w:rPr>
          <w:rStyle w:val="c6"/>
          <w:b/>
          <w:bCs/>
          <w:color w:val="000000"/>
          <w:sz w:val="28"/>
          <w:szCs w:val="28"/>
          <w:u w:val="single"/>
        </w:rPr>
        <w:t xml:space="preserve"> к</w:t>
      </w:r>
      <w:r w:rsidR="00711958" w:rsidRPr="00711958">
        <w:rPr>
          <w:rStyle w:val="c6"/>
          <w:b/>
          <w:bCs/>
          <w:color w:val="000000"/>
          <w:sz w:val="28"/>
          <w:szCs w:val="28"/>
          <w:u w:val="single"/>
        </w:rPr>
        <w:t xml:space="preserve"> панели «Колибри»)</w:t>
      </w:r>
    </w:p>
    <w:p w14:paraId="52AE2AB4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одна из 12 моделей предлагаемого комплекта заданий. К каждому из заданий комплекта прилагается анимированная презентация с участием фигурок героев – Маши и Макса. Используют эти анимации, чтобы проиллюстрировать занятие, заинтересовать воспитанников.</w:t>
      </w:r>
    </w:p>
    <w:p w14:paraId="7EA9123B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Просмотр мультфильма.</w:t>
      </w:r>
    </w:p>
    <w:p w14:paraId="372D4F48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же есть возможность проявить педагогу собственное творчество и фантазию для заинтересованности воспитанников.</w:t>
      </w:r>
    </w:p>
    <w:p w14:paraId="60473BB8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попали на дискотеку. Перед Вами современный танцпол. Вы находитесь внутри танцпол (надеваю обруч на участников). Вам надо держась за танцпол совершать танцевальные движения.</w:t>
      </w:r>
    </w:p>
    <w:p w14:paraId="27CAF563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к залу.</w:t>
      </w:r>
    </w:p>
    <w:p w14:paraId="30348DE3" w14:textId="77777777" w:rsidR="00AA34E8" w:rsidRDefault="00AA34E8" w:rsidP="00AA34E8">
      <w:pPr>
        <w:pStyle w:val="c2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происходит с воспитанниками, которые находятся внутри обруча?</w:t>
      </w:r>
    </w:p>
    <w:p w14:paraId="6B341CC5" w14:textId="77777777" w:rsidR="00AA34E8" w:rsidRDefault="00AA34E8" w:rsidP="00AA34E8">
      <w:pPr>
        <w:pStyle w:val="c2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(Они поворачиваются в том же направлении, что и обруч. Танцуют).</w:t>
      </w:r>
    </w:p>
    <w:p w14:paraId="4940B391" w14:textId="77777777" w:rsidR="00AA34E8" w:rsidRDefault="00AA34E8" w:rsidP="00AA34E8">
      <w:pPr>
        <w:pStyle w:val="c1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Работа с материалом.</w:t>
      </w:r>
    </w:p>
    <w:p w14:paraId="5235A135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Посмотрим, а наши птицы смогут также танцевать на танцполе. Вам предстоит сконструировать двух механических птиц, следуя пошаговым инструкциям. И запрограммировать их поведение -   издавать звуки и танцевать.</w:t>
      </w:r>
    </w:p>
    <w:p w14:paraId="6E765ECB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Сборка «Танцующие птицы». Слайд № 7 - 13.</w:t>
      </w:r>
    </w:p>
    <w:p w14:paraId="4E1F8B34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Во время сборки модели.</w:t>
      </w:r>
    </w:p>
    <w:p w14:paraId="2B2C34AA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  <w:sz w:val="28"/>
          <w:szCs w:val="28"/>
          <w:shd w:val="clear" w:color="auto" w:fill="FFFFFF"/>
        </w:rPr>
        <w:t>Ребята трудятся в паре за одним набором. Так они приучаются работать в команде.</w:t>
      </w:r>
      <w:r>
        <w:rPr>
          <w:rStyle w:val="c33"/>
          <w:color w:val="000000"/>
          <w:sz w:val="28"/>
          <w:szCs w:val="28"/>
          <w:shd w:val="clear" w:color="auto" w:fill="F5F5F5"/>
        </w:rPr>
        <w:t> </w:t>
      </w:r>
      <w:r>
        <w:rPr>
          <w:rStyle w:val="c33"/>
          <w:color w:val="000000"/>
          <w:sz w:val="28"/>
          <w:szCs w:val="28"/>
          <w:shd w:val="clear" w:color="auto" w:fill="FFFFFF"/>
        </w:rPr>
        <w:t>Идет распределение обязанностей, ответственность за свою часть. Каждое занятие учит дисциплине, дает</w:t>
      </w:r>
      <w:r>
        <w:rPr>
          <w:rStyle w:val="c33"/>
          <w:color w:val="000000"/>
          <w:sz w:val="28"/>
          <w:szCs w:val="28"/>
          <w:shd w:val="clear" w:color="auto" w:fill="F5F5F5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возможность личностного роста. </w:t>
      </w:r>
    </w:p>
    <w:p w14:paraId="59ED3160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Какую вы взяли деталь? Сколько на ней кнопок?  Что надо сделать? (посчитать). Какую следующую деталь взяли? Сколько на ней кнопок?  Это больше или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меньше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чем первая деталь? На сколько? Как ещё моно узнать? (приложить, сравнить) и т.д. все вопросы касающиеся математики.</w:t>
      </w:r>
    </w:p>
    <w:p w14:paraId="7B8C24FC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Робототехника является великолепным средством для интеллектуального развития дошкольников.</w:t>
      </w:r>
    </w:p>
    <w:p w14:paraId="4A73D414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Позволяет педагогу сочетать образование, воспитание и развитие дошкольников в режиме игры;</w:t>
      </w:r>
    </w:p>
    <w:p w14:paraId="589BD8E8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Позволяет воспитаннику проявлять инициативность и самостоятельность в разных видах деятельности – игре, общении, конструировании.</w:t>
      </w:r>
    </w:p>
    <w:p w14:paraId="6DDD2DB8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14:paraId="592FEC32" w14:textId="77777777" w:rsidR="00AA34E8" w:rsidRDefault="00AA34E8" w:rsidP="00AA34E8">
      <w:pPr>
        <w:pStyle w:val="c4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модель готова. Задаем программу.</w:t>
      </w:r>
    </w:p>
    <w:p w14:paraId="1E8519DA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№ 14.</w:t>
      </w:r>
    </w:p>
    <w:p w14:paraId="733D71F2" w14:textId="77777777" w:rsidR="00AA34E8" w:rsidRDefault="00AA34E8" w:rsidP="00AA34E8">
      <w:pPr>
        <w:pStyle w:val="c2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  <w:sz w:val="28"/>
          <w:szCs w:val="28"/>
        </w:rPr>
        <w:t xml:space="preserve">Чтобы включить </w:t>
      </w:r>
      <w:proofErr w:type="gramStart"/>
      <w:r>
        <w:rPr>
          <w:rStyle w:val="c33"/>
          <w:color w:val="000000"/>
          <w:sz w:val="28"/>
          <w:szCs w:val="28"/>
        </w:rPr>
        <w:t>мотор,  в</w:t>
      </w:r>
      <w:proofErr w:type="gramEnd"/>
      <w:r>
        <w:rPr>
          <w:rStyle w:val="c33"/>
          <w:color w:val="000000"/>
          <w:sz w:val="28"/>
          <w:szCs w:val="28"/>
        </w:rPr>
        <w:t xml:space="preserve"> программе для танцующих птиц используются Блоки «Начало», «Мощность мотора», «Мотор по часовой стрелке», «Звуки». Перетащите блоки из Палитры на Рабочее поле, чтобы составить следующую программу: Начало, Мощность мотора, Мотор по часовой стрелке, Звук.</w:t>
      </w:r>
    </w:p>
    <w:p w14:paraId="17494222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  <w:sz w:val="28"/>
          <w:szCs w:val="28"/>
        </w:rPr>
        <w:t xml:space="preserve">Мощность мотора можно изменять нажатием левой кнопкой мыши на цифру и выбираете мощность. Уровень мощности можно изменять в диапазоне от 0 до 10. В программе предусмотрен 20 различных звуков. Щелкните </w:t>
      </w:r>
      <w:proofErr w:type="gramStart"/>
      <w:r>
        <w:rPr>
          <w:rStyle w:val="c33"/>
          <w:color w:val="000000"/>
          <w:sz w:val="28"/>
          <w:szCs w:val="28"/>
        </w:rPr>
        <w:t>на  Блок</w:t>
      </w:r>
      <w:proofErr w:type="gramEnd"/>
      <w:r>
        <w:rPr>
          <w:rStyle w:val="c33"/>
          <w:color w:val="000000"/>
          <w:sz w:val="28"/>
          <w:szCs w:val="28"/>
        </w:rPr>
        <w:t xml:space="preserve"> Звук и вы услышите звучание. Изменить - нажмите левой кнопкой мыши на цифру и выбираете звук.</w:t>
      </w:r>
    </w:p>
    <w:p w14:paraId="707AD782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i/>
          <w:iCs/>
          <w:color w:val="000000"/>
          <w:sz w:val="28"/>
          <w:szCs w:val="28"/>
        </w:rPr>
        <w:t>Детей не знакомим с номерами звуков. Они сами методом подбора из занятия в занятие запоминают. Также программ позволяет записать собственные звуки.</w:t>
      </w:r>
      <w:r>
        <w:rPr>
          <w:rStyle w:val="c0"/>
          <w:color w:val="000000"/>
          <w:sz w:val="28"/>
          <w:szCs w:val="28"/>
        </w:rPr>
        <w:t> </w:t>
      </w:r>
    </w:p>
    <w:p w14:paraId="33AA892B" w14:textId="77777777" w:rsidR="00AA34E8" w:rsidRDefault="00AA34E8" w:rsidP="00AA34E8">
      <w:pPr>
        <w:pStyle w:val="c1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Представление результатов работы.</w:t>
      </w:r>
    </w:p>
    <w:p w14:paraId="305D02AD" w14:textId="77777777" w:rsidR="00AA34E8" w:rsidRDefault="00AA34E8" w:rsidP="00AA34E8">
      <w:pPr>
        <w:pStyle w:val="c1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блоки поставлены, берем блок «Цикл» и перетащим его на рабочее поле. Программа готова, запускаем. Чтобы остановить выполнение программы и выключить мотор, нажмите кнопку Стоп.</w:t>
      </w:r>
    </w:p>
    <w:p w14:paraId="7B3C6855" w14:textId="77777777" w:rsidR="00AA34E8" w:rsidRDefault="00AA34E8" w:rsidP="00AA34E8">
      <w:pPr>
        <w:pStyle w:val="c1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почему птицы танцуют?</w:t>
      </w:r>
    </w:p>
    <w:p w14:paraId="577B7BA4" w14:textId="77777777" w:rsidR="00AA34E8" w:rsidRDefault="00AA34E8" w:rsidP="00AA34E8">
      <w:pPr>
        <w:pStyle w:val="c1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Птицы танцуют потому, что их приводит в движение система шкивов и ремень (ременная передача).</w:t>
      </w:r>
    </w:p>
    <w:p w14:paraId="374318AC" w14:textId="77777777" w:rsidR="00AA34E8" w:rsidRDefault="00AA34E8" w:rsidP="00AA34E8">
      <w:pPr>
        <w:pStyle w:val="c17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28"/>
          <w:szCs w:val="28"/>
        </w:rPr>
        <w:t>Слайд № 15.</w:t>
      </w:r>
    </w:p>
    <w:p w14:paraId="24164D03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каком направлении птицы поворачиваются?</w:t>
      </w:r>
    </w:p>
    <w:p w14:paraId="06952D5B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(Птицы поворачиваются в одном и том же направлении с одинаковой скоростью).</w:t>
      </w:r>
    </w:p>
    <w:p w14:paraId="23F9B78E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изменить направление вращения на противоположное?</w:t>
      </w:r>
    </w:p>
    <w:p w14:paraId="3E037E9B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Чтобы изменить характер движения птиц, достаточно по-другому скомбинировать систему шкивов и ремней. </w:t>
      </w:r>
      <w:r>
        <w:rPr>
          <w:rStyle w:val="c9"/>
          <w:i/>
          <w:iCs/>
          <w:color w:val="000000"/>
          <w:sz w:val="28"/>
          <w:szCs w:val="28"/>
        </w:rPr>
        <w:t>Перекрестить ремень. Перекрестная передача).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14:paraId="271CC6BE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Слайд № 16.</w:t>
      </w:r>
    </w:p>
    <w:p w14:paraId="160136FA" w14:textId="77777777" w:rsidR="00AA34E8" w:rsidRDefault="00AA34E8" w:rsidP="00AA34E8">
      <w:pPr>
        <w:pStyle w:val="c2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происходит, когда перекрещивают ремень (так,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если посмотреть сбоку, он имеет форму восьмёрки, огибающей оба шкива), как показано на слайде?</w:t>
      </w:r>
    </w:p>
    <w:p w14:paraId="47A6C107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lastRenderedPageBreak/>
        <w:t>(Шкивы и обе птицы, закреплённые на них, вращаются в противоположных направлениях).</w:t>
      </w:r>
    </w:p>
    <w:p w14:paraId="634809D3" w14:textId="77777777" w:rsidR="00AA34E8" w:rsidRDefault="00AA34E8" w:rsidP="00AA34E8">
      <w:pPr>
        <w:pStyle w:val="c10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</w:t>
      </w:r>
    </w:p>
    <w:p w14:paraId="5DADCD26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6.Обсуждение и корректировка результатов работы.</w:t>
      </w:r>
    </w:p>
    <w:p w14:paraId="6FA4216A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занятиях для дошкольников на первом плане – свобода мыслить и создавать.</w:t>
      </w:r>
    </w:p>
    <w:p w14:paraId="06A2CDF5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После того, как ребенок освоит азы, он может углубиться в одно из направлений, более глубоко изучать программирование и конструирование.</w:t>
      </w:r>
    </w:p>
    <w:p w14:paraId="2EC3D997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Занятия робототехникой как минимум расширяют кругозор, как максимум — обеспечат будущее инженерными и техническими кадрами.</w:t>
      </w:r>
    </w:p>
    <w:p w14:paraId="2A7F486E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Ребенок, который сейчас получит базовые знания и навыки в научно-технической сфере, сможет комфортно себя чувствовать в новом мире и легко будет разбираться с новыми технологиями, а это – весьма перспективная сфера для </w:t>
      </w:r>
      <w:hyperlink r:id="rId6" w:history="1">
        <w:r>
          <w:rPr>
            <w:rStyle w:val="a4"/>
            <w:sz w:val="28"/>
            <w:szCs w:val="28"/>
          </w:rPr>
          <w:t>будущей профессии</w:t>
        </w:r>
      </w:hyperlink>
      <w:r>
        <w:rPr>
          <w:rStyle w:val="c0"/>
          <w:color w:val="000000"/>
          <w:sz w:val="28"/>
          <w:szCs w:val="28"/>
        </w:rPr>
        <w:t>.</w:t>
      </w:r>
    </w:p>
    <w:p w14:paraId="700A5DE1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Вывод:</w:t>
      </w:r>
      <w:r>
        <w:rPr>
          <w:rStyle w:val="c0"/>
          <w:color w:val="000000"/>
          <w:sz w:val="28"/>
          <w:szCs w:val="28"/>
        </w:rPr>
        <w:t> образовательная робототехника позволяет вовлечь в процесс технического творчества детей, начиная с дошкольного возраста, дает возможность ребенку создавать инновации своими руками, и заложить основы успешного освоения профессии инженера в будущем.</w:t>
      </w:r>
    </w:p>
    <w:p w14:paraId="58C06A3C" w14:textId="77777777" w:rsidR="00AA34E8" w:rsidRDefault="00AA34E8" w:rsidP="00AA34E8">
      <w:pPr>
        <w:pStyle w:val="c41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7. Рефлексия.</w:t>
      </w:r>
    </w:p>
    <w:p w14:paraId="68B87668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вами 3 коробочки и жетоны. Если понравился мастер – класс выберите жёлтый смайлик. Если не понравился мастер – класс синий смайлик. Если узнали новое по данной теме - оранжевый смайлик. Это нужно для обратной связи.</w:t>
      </w:r>
    </w:p>
    <w:p w14:paraId="07A3623B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Список рекомендуемой литературы:</w:t>
      </w:r>
    </w:p>
    <w:p w14:paraId="21FC1ADF" w14:textId="77777777" w:rsidR="00AA34E8" w:rsidRDefault="00AA34E8" w:rsidP="00AA34E8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Вильямс Д. Программируемые роботы. - М.: NT </w:t>
      </w:r>
      <w:proofErr w:type="spellStart"/>
      <w:r>
        <w:rPr>
          <w:rStyle w:val="c0"/>
          <w:color w:val="000000"/>
          <w:sz w:val="28"/>
          <w:szCs w:val="28"/>
        </w:rPr>
        <w:t>Press</w:t>
      </w:r>
      <w:proofErr w:type="spellEnd"/>
      <w:r>
        <w:rPr>
          <w:rStyle w:val="c0"/>
          <w:color w:val="000000"/>
          <w:sz w:val="28"/>
          <w:szCs w:val="28"/>
        </w:rPr>
        <w:t>, 2006.</w:t>
      </w:r>
    </w:p>
    <w:p w14:paraId="5F9FA1A5" w14:textId="77777777" w:rsidR="00AA34E8" w:rsidRDefault="00AA34E8" w:rsidP="00AA34E8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Индустрия развлечений. </w:t>
      </w:r>
      <w:proofErr w:type="spellStart"/>
      <w:r>
        <w:rPr>
          <w:rStyle w:val="c0"/>
          <w:color w:val="000000"/>
          <w:sz w:val="28"/>
          <w:szCs w:val="28"/>
        </w:rPr>
        <w:t>ПервоРобот</w:t>
      </w:r>
      <w:proofErr w:type="spellEnd"/>
      <w:r>
        <w:rPr>
          <w:rStyle w:val="c0"/>
          <w:color w:val="000000"/>
          <w:sz w:val="28"/>
          <w:szCs w:val="28"/>
        </w:rPr>
        <w:t xml:space="preserve">. Книга для учителя и сборник проектов. LEGO </w:t>
      </w:r>
      <w:proofErr w:type="spellStart"/>
      <w:r>
        <w:rPr>
          <w:rStyle w:val="c0"/>
          <w:color w:val="000000"/>
          <w:sz w:val="28"/>
          <w:szCs w:val="28"/>
        </w:rPr>
        <w:t>Group</w:t>
      </w:r>
      <w:proofErr w:type="spellEnd"/>
      <w:r>
        <w:rPr>
          <w:rStyle w:val="c0"/>
          <w:color w:val="000000"/>
          <w:sz w:val="28"/>
          <w:szCs w:val="28"/>
        </w:rPr>
        <w:t xml:space="preserve">, перевод ИНТ, - 87 с., </w:t>
      </w:r>
      <w:proofErr w:type="spellStart"/>
      <w:r>
        <w:rPr>
          <w:rStyle w:val="c0"/>
          <w:color w:val="000000"/>
          <w:sz w:val="28"/>
          <w:szCs w:val="28"/>
        </w:rPr>
        <w:t>илл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0A091F78" w14:textId="77777777" w:rsidR="00AA34E8" w:rsidRDefault="00AA34E8" w:rsidP="00AA34E8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Конюх В. Основы робототехники. – М.: Феникс, 2008.</w:t>
      </w:r>
    </w:p>
    <w:p w14:paraId="1B0900FC" w14:textId="77777777" w:rsidR="00AA34E8" w:rsidRDefault="00AA34E8" w:rsidP="00AA34E8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Методические аспекты изучения темы «Основы робототехники» с использованием </w:t>
      </w:r>
      <w:proofErr w:type="spellStart"/>
      <w:r>
        <w:rPr>
          <w:rStyle w:val="c0"/>
          <w:color w:val="000000"/>
          <w:sz w:val="28"/>
          <w:szCs w:val="28"/>
        </w:rPr>
        <w:t>Lego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Mindstorms</w:t>
      </w:r>
      <w:proofErr w:type="spellEnd"/>
      <w:r>
        <w:rPr>
          <w:rStyle w:val="c0"/>
          <w:color w:val="000000"/>
          <w:sz w:val="28"/>
          <w:szCs w:val="28"/>
        </w:rPr>
        <w:t xml:space="preserve">, Выпускная квалификационная работа </w:t>
      </w:r>
      <w:proofErr w:type="spellStart"/>
      <w:r>
        <w:rPr>
          <w:rStyle w:val="c0"/>
          <w:color w:val="000000"/>
          <w:sz w:val="28"/>
          <w:szCs w:val="28"/>
        </w:rPr>
        <w:t>Пророковой</w:t>
      </w:r>
      <w:proofErr w:type="spellEnd"/>
      <w:r>
        <w:rPr>
          <w:rStyle w:val="c0"/>
          <w:color w:val="000000"/>
          <w:sz w:val="28"/>
          <w:szCs w:val="28"/>
        </w:rPr>
        <w:t xml:space="preserve"> А.А.</w:t>
      </w:r>
    </w:p>
    <w:p w14:paraId="4377747A" w14:textId="77777777" w:rsidR="00AA34E8" w:rsidRDefault="00AA34E8" w:rsidP="00AA34E8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Филиппов С.А. Робототехника для детей и родителей. – </w:t>
      </w:r>
      <w:proofErr w:type="spellStart"/>
      <w:r>
        <w:rPr>
          <w:rStyle w:val="c0"/>
          <w:color w:val="000000"/>
          <w:sz w:val="28"/>
          <w:szCs w:val="28"/>
        </w:rPr>
        <w:t>СПб</w:t>
      </w:r>
      <w:proofErr w:type="gramStart"/>
      <w:r>
        <w:rPr>
          <w:rStyle w:val="c0"/>
          <w:color w:val="000000"/>
          <w:sz w:val="28"/>
          <w:szCs w:val="28"/>
        </w:rPr>
        <w:t>.:Наука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2010.</w:t>
      </w:r>
    </w:p>
    <w:p w14:paraId="58BC373F" w14:textId="77777777" w:rsidR="00AA34E8" w:rsidRDefault="00AA34E8" w:rsidP="00AA34E8">
      <w:pPr>
        <w:pStyle w:val="c1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b/>
          <w:bCs/>
          <w:color w:val="00000A"/>
          <w:sz w:val="28"/>
          <w:szCs w:val="28"/>
        </w:rPr>
        <w:t>Интернет-ресурсы:</w:t>
      </w:r>
    </w:p>
    <w:p w14:paraId="47A05E4D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A"/>
          <w:sz w:val="28"/>
          <w:szCs w:val="28"/>
        </w:rPr>
        <w:t>1. </w:t>
      </w:r>
      <w:hyperlink r:id="rId7" w:history="1">
        <w:r>
          <w:rPr>
            <w:rStyle w:val="a4"/>
            <w:sz w:val="28"/>
            <w:szCs w:val="28"/>
          </w:rPr>
          <w:t>http://roboforum.ru/</w:t>
        </w:r>
      </w:hyperlink>
    </w:p>
    <w:p w14:paraId="6E4E97D2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A"/>
          <w:sz w:val="28"/>
          <w:szCs w:val="28"/>
        </w:rPr>
        <w:t>2. </w:t>
      </w:r>
      <w:hyperlink r:id="rId8" w:history="1">
        <w:r>
          <w:rPr>
            <w:rStyle w:val="a4"/>
            <w:sz w:val="28"/>
            <w:szCs w:val="28"/>
          </w:rPr>
          <w:t>http://robotics.su/</w:t>
        </w:r>
      </w:hyperlink>
    </w:p>
    <w:p w14:paraId="58234A0D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A"/>
          <w:sz w:val="28"/>
          <w:szCs w:val="28"/>
        </w:rPr>
        <w:t>3. </w:t>
      </w:r>
      <w:hyperlink r:id="rId9" w:history="1">
        <w:r>
          <w:rPr>
            <w:rStyle w:val="a4"/>
            <w:sz w:val="28"/>
            <w:szCs w:val="28"/>
          </w:rPr>
          <w:t>http://robot.paccbet.ru/</w:t>
        </w:r>
      </w:hyperlink>
    </w:p>
    <w:p w14:paraId="5CDCAAD0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A"/>
          <w:sz w:val="28"/>
          <w:szCs w:val="28"/>
          <w:u w:val="single"/>
        </w:rPr>
        <w:t>4. </w:t>
      </w:r>
      <w:r>
        <w:rPr>
          <w:rStyle w:val="c0"/>
          <w:color w:val="000000"/>
          <w:sz w:val="28"/>
          <w:szCs w:val="28"/>
        </w:rPr>
        <w:t>Введение в образовательную робототехнику </w:t>
      </w:r>
      <w:hyperlink r:id="rId10" w:history="1">
        <w:r>
          <w:rPr>
            <w:rStyle w:val="a4"/>
            <w:sz w:val="28"/>
            <w:szCs w:val="28"/>
          </w:rPr>
          <w:t>http://nio.robostem.ru/?page_id=246</w:t>
        </w:r>
      </w:hyperlink>
    </w:p>
    <w:p w14:paraId="1891E274" w14:textId="77777777" w:rsidR="00AA34E8" w:rsidRDefault="00AA34E8" w:rsidP="00AA34E8">
      <w:pPr>
        <w:pStyle w:val="c8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sz w:val="28"/>
          <w:szCs w:val="28"/>
        </w:rPr>
        <w:t>5.</w:t>
      </w:r>
      <w:r>
        <w:rPr>
          <w:rStyle w:val="c14"/>
          <w:rFonts w:ascii="Cambria" w:hAnsi="Cambria" w:cs="Calibri"/>
          <w:b/>
          <w:bCs/>
          <w:color w:val="1F497D"/>
          <w:sz w:val="74"/>
          <w:szCs w:val="74"/>
        </w:rPr>
        <w:t> </w:t>
      </w:r>
      <w:hyperlink r:id="rId11" w:history="1">
        <w:r>
          <w:rPr>
            <w:rStyle w:val="a4"/>
            <w:sz w:val="28"/>
            <w:szCs w:val="28"/>
          </w:rPr>
          <w:t>http://robot.edu54.ru</w:t>
        </w:r>
      </w:hyperlink>
    </w:p>
    <w:p w14:paraId="344CD19B" w14:textId="77777777" w:rsidR="00AA34E8" w:rsidRPr="00AA34E8" w:rsidRDefault="00AA34E8" w:rsidP="00AA34E8">
      <w:pPr>
        <w:pStyle w:val="a3"/>
        <w:ind w:left="-567" w:right="-284" w:firstLine="567"/>
        <w:jc w:val="both"/>
        <w:rPr>
          <w:u w:val="single"/>
        </w:rPr>
      </w:pPr>
    </w:p>
    <w:sectPr w:rsidR="00AA34E8" w:rsidRPr="00AA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2AAE"/>
    <w:multiLevelType w:val="multilevel"/>
    <w:tmpl w:val="2F9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5356"/>
    <w:multiLevelType w:val="multilevel"/>
    <w:tmpl w:val="7F1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E411A"/>
    <w:multiLevelType w:val="multilevel"/>
    <w:tmpl w:val="655E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13A3D"/>
    <w:multiLevelType w:val="multilevel"/>
    <w:tmpl w:val="8A8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045C0"/>
    <w:multiLevelType w:val="multilevel"/>
    <w:tmpl w:val="2850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D069C"/>
    <w:multiLevelType w:val="multilevel"/>
    <w:tmpl w:val="9E00D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366BE"/>
    <w:multiLevelType w:val="multilevel"/>
    <w:tmpl w:val="981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74335"/>
    <w:multiLevelType w:val="multilevel"/>
    <w:tmpl w:val="0B1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160C4"/>
    <w:multiLevelType w:val="multilevel"/>
    <w:tmpl w:val="FD4AA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6"/>
    <w:rsid w:val="00372A05"/>
    <w:rsid w:val="00575666"/>
    <w:rsid w:val="00711958"/>
    <w:rsid w:val="008D0494"/>
    <w:rsid w:val="009E5C05"/>
    <w:rsid w:val="00AA34E8"/>
    <w:rsid w:val="00E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1829"/>
  <w15:chartTrackingRefBased/>
  <w15:docId w15:val="{65E948FD-AC2D-47C1-BDFA-97810C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05"/>
    <w:pPr>
      <w:ind w:left="720"/>
      <w:contextualSpacing/>
    </w:pPr>
  </w:style>
  <w:style w:type="paragraph" w:customStyle="1" w:styleId="c18">
    <w:name w:val="c18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34E8"/>
  </w:style>
  <w:style w:type="paragraph" w:customStyle="1" w:styleId="c8">
    <w:name w:val="c8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34E8"/>
  </w:style>
  <w:style w:type="character" w:customStyle="1" w:styleId="c33">
    <w:name w:val="c33"/>
    <w:basedOn w:val="a0"/>
    <w:rsid w:val="00AA34E8"/>
  </w:style>
  <w:style w:type="character" w:customStyle="1" w:styleId="c0">
    <w:name w:val="c0"/>
    <w:basedOn w:val="a0"/>
    <w:rsid w:val="00AA34E8"/>
  </w:style>
  <w:style w:type="character" w:customStyle="1" w:styleId="c9">
    <w:name w:val="c9"/>
    <w:basedOn w:val="a0"/>
    <w:rsid w:val="00AA34E8"/>
  </w:style>
  <w:style w:type="paragraph" w:customStyle="1" w:styleId="c20">
    <w:name w:val="c20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A34E8"/>
  </w:style>
  <w:style w:type="character" w:customStyle="1" w:styleId="c7">
    <w:name w:val="c7"/>
    <w:basedOn w:val="a0"/>
    <w:rsid w:val="00AA34E8"/>
  </w:style>
  <w:style w:type="character" w:styleId="a4">
    <w:name w:val="Hyperlink"/>
    <w:basedOn w:val="a0"/>
    <w:uiPriority w:val="99"/>
    <w:semiHidden/>
    <w:unhideWhenUsed/>
    <w:rsid w:val="00AA34E8"/>
    <w:rPr>
      <w:color w:val="0000FF"/>
      <w:u w:val="single"/>
    </w:rPr>
  </w:style>
  <w:style w:type="paragraph" w:customStyle="1" w:styleId="c41">
    <w:name w:val="c41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A34E8"/>
  </w:style>
  <w:style w:type="character" w:customStyle="1" w:styleId="c23">
    <w:name w:val="c23"/>
    <w:basedOn w:val="a0"/>
    <w:rsid w:val="00AA34E8"/>
  </w:style>
  <w:style w:type="character" w:customStyle="1" w:styleId="c14">
    <w:name w:val="c14"/>
    <w:basedOn w:val="a0"/>
    <w:rsid w:val="00AA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robotics.su%252F&amp;sa=D&amp;ust=1520095894899000&amp;usg=AFQjCNGujdEAECCctudW3lIWIdWCip73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%253A%252F%252Froboforum.ru%252F&amp;sa=D&amp;ust=1520095894898000&amp;usg=AFQjCNFC5DADcOvSfz2AO91hCJ0ysP4F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anal-o.ru/parents/8768&amp;sa=D&amp;ust=1520095894896000&amp;usg=AFQjCNEy8At0YWjEZOlyC8AVcLOoL2ttDA" TargetMode="External"/><Relationship Id="rId11" Type="http://schemas.openxmlformats.org/officeDocument/2006/relationships/hyperlink" Target="https://www.google.com/url?q=http://robot.edu54.ru/&amp;sa=D&amp;ust=1520095894900000&amp;usg=AFQjCNHSPJ9wCvyu3He_VVtObXsTiurn0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://nio.robostem.ru/?page_id%3D246&amp;sa=D&amp;ust=1520095894900000&amp;usg=AFQjCNF0CQwfajT092b5MxBJRo3kdHDM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go.html?href%3Dhttp%253A%252F%252Frobot.paccbet.ru%252F&amp;sa=D&amp;ust=1520095894899000&amp;usg=AFQjCNGOzS8i-a7Rph4klkuOkYOYjUX6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3</cp:revision>
  <dcterms:created xsi:type="dcterms:W3CDTF">2019-11-11T16:33:00Z</dcterms:created>
  <dcterms:modified xsi:type="dcterms:W3CDTF">2019-11-11T17:53:00Z</dcterms:modified>
</cp:coreProperties>
</file>